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im, żeby nikomu, co zobaczyli, (nie) opisali, jeśli nie kiedy Syn Człowieka z martwych 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 dopóki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przykazał im, aby nikomu nie mówili o tym, co widzieli,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zstępowali z góry, przykazał im, aby tego nikomu nie powiadali,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słowo u siebie, pytając się między sobą, co by było: kiedy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przykazał im, aby nikomu nie rozpowiadali o tym, co widzieli, zanim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przykazał im, aby nikomu nie opowiadali o tym, co widzieli, dopóki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nakazał im, aby nikomu nie rozgłaszali, co zobaczyli,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nakazał im, aby nikomu nie opowiadali o tym, co widzieli,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schodzili z góry, nakazał im, aby nikomu nie opowiadali, co widzieli, aż dopiero wtedy, gdy Syn Człowieczy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Jezus zabronił im mówić o tym widzeniu, dopóki Syn Człowieczy nie wstanie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nakazał im, aby nikomu nie rozpowiadali o tym, co zobaczyli, aż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зійшли вони з гори, наказав їм, щоб нікому не розповідали про те, що вони бачили, доки Син Людський не воскресне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 zstępujących w dół ich z wewnątrz tej góry, na wskroś zdefiniował się im aby żadną metodą ani jednemu sprawy które ujrzeli nie przeprowadziliby w opowiadaniu na wskroś przez wszystkie osoby i zdarzenia, jeżeli nie gdyby wiadomy syn wiadomego człowieka z wewnątrz umarłych stawiłby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schodzili z góry, przykazał im, aby nikomu nie opowiadali co widzieli, aż Syn Człowieka nie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przestrzegł ich, aby nikomu nie mówili, co widzieli,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z góry, kategorycznie im nakazał, żeby nikomu nie opowiadali, co widzieli,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 z góry, Jezus nakazał im, aby do czasu Jego zmartwychwstania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5:43&lt;/x&gt;; &lt;x&gt;480 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2024-04-27T10:46:16Z</dcterms:modified>
</cp:coreProperties>
</file>