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okazał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swym sługą, pomny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pamiętając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wspomniawszy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sługą swoim, Izraelem, pomny na miłosierdzie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Izraelem, sługą swoim, pomny na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swemu słudze Izraelowi, pamięta bowiem o swoim 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kierując się swoim miłosierdziem,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swoim sługą, aby pamiętano o Jego miłosierdziu,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 pomocą Izraelowi, swemu słudze, bo nie zapomniał o litości,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 opiekę swego sługę Izraela, pamiętając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Пригорнув Ізраїля, слугу свого, щоб згадати те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przeciwnego kierunku od Israela posługującego chłopaka swego, aby wspomnieć litości,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trzymał swojego sługę Israela, by pamiętać o miłosierdziu na wieczność dla Abrahama i jego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 stronie swego sługi Isra'ela, przez pamięć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Izraelowi, swemu słudze, by przywołać na pamięć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Pomógł swojemu słudze, Izraelowi i nie zapomniał o miłości,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2024-04-27T23:42:26Z</dcterms:modified>
</cp:coreProperties>
</file>