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3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zaś kolwiek miasta wchodzilibyście i nie przyjęliby was wyszedłszy na place jego powiedzcie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 któregoś miasta wejdziecie i nie przyjmą was, wyjdźcie na jego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którego zaś miasta wejdziecie i nie przyjmą was, wyszedłszy na place jego 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którego- zaś kolwiek miasta wchodzilibyście i nie przyjęliby was wyszedłszy na place jego powiedzcie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którymś mieście was nie przyjmą, wyjdźcie na jego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wejdziecie do jakiegoś miasta, a nie przyjmą was, wyjdźcie na jego ulice i mówcie: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któregobyściekolwiek miasta weszli, a nie przyjęto by was, wyszedłszy na ulice jego, mówcie: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wnidziecie, a nie przyjęto by was, wyszedszy na ulice jego, mówcie: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do jakiegoś miasta wejdziecie, a nie przyjmą was, wyjdźcie na jego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do któregoś miasta wejdziecie, a nie przyjmą was, wyjdźcie na ulicę i mówcie: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wejdziecie do jakiegoś miasta i was nie przyjmą, wtedy wychodząc na jego ulice, 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jakiegoś miasta i nie przyjmą was, wychodząc na jego ulice, 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miasta i nie przyjmą was, wyjdźcie na jego główne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traficie do jakiegoś miasta, gdzie was nie przyjmą życzliwie,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jakiegoś miasta i nie przyjmą was, wyjdźcie na ulicę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А коли в якесь місто прийдете і вас не приймуть, вийдіть на вулицю його та й скажіть: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sfery funkcji którego zaś by miasta weszlibyście i nie ewentualnie przyjmują was, wyszedłszy do sfery funkcji szerokich przestrzeni jego rzeknijcie: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którego miasta wejdziecie, a by was nie przyjęto, wyjdźcie na jego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wejdziecie do miasta, gdzie nie przyjmą was życzliwie, wyjdźcie na jego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zaś wejdziecie do miasta i was nie przyjmą, wyjdźcie na jego szerokie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gdzieś nie zostaniecie przyjęci, stańcie na rynku i powiedzcie: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2024-04-27T09:25:50Z</dcterms:modified>
</cp:coreProperties>
</file>