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na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nawiązaniu do tego Jezus powiedział: Pewien człowiek schodził z Jerozolimy do Jerycha* i wpadł w ręce zbójców, którzy go odarli, obłożyli razami i odeszli, zostawiając na wpół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schodził z Jeruzalem do Jerycha i (na) rozbójników wpadł, ci i obdarłszy go i ciosy zadawszy odeszli, pozostawiwszy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(na) bandytów wpadł którzy i obdarłszy go i ciosy zadawszy odeszli opuściwszy półmartwego który dostępuje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2024-04-27T12:39:22Z</dcterms:modified>
</cp:coreProperties>
</file>