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który powie słowo na Syna człowieka zostanie odpuszczone mu temu zaś na Świętego Ducha który zbluźnił nie zostanie odpuszczone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 słowo przeciw Synowi Człowieczemu,* będzie odpuszczone; temu zaś, kto zbluźni przeciw Duchowi Świętemu, nie będzie odpuszczone.**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powie słowo na Syna Człowieka. zostanie odpuszczone mu. (Temu) zaś na Świętego Ducha (który zbluźnił),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który powie słowo na Syna człowieka zostanie odpuszczone mu (temu) zaś na Świętego Ducha który zbluźnił nie zostanie odpuszczone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powie słowo przeciw Synowi Człowieczemu, wciąż może liczyć na przebaczenie. Ten jednak, kto by obraził Ducha Świętego, na przebaczenie liczyć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kto powie słowo przeciwko Synowi Człowieczemu, będzie przebaczone, ale temu, kto bluźni przeciwko Duchowi Świętemu,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każdemu, kto by mówił słowo przeciwko Synowi człowieczemu, będzie mu odpuszczone: ale temu, kto by przeciwko Duchowi Świętemu bluźnił,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wszelki, który mówi słowo przeciw Synowi człowieczemu, będzie mu odpuszczono, a temu, co by bluźnił przeciw Duchowi świętemu, nie będzie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 jakieś słowo przeciw Synowi Człowieczemu, będzie odpuszczone, lecz temu, kto bluźni przeciw Duchowi Świętemu,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Każdemu, kto powie słowo przeciwko Synowi Człowieczemu, będzie odpuszczone; lecz kto by bluźnił przeciwko Duchowi Świętemu, temu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wypowie słowo przeciwko Synowi Człowieczemu, zostanie przebaczone, temu jednak, kto bluźni przeciwko Duchowi Świętemu, nie zostanie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 jakieś słowo przeciwko Synowi Człowieczemu, będzie odpuszczone. Lecz temu, kto zbluźni przeciwko Duchowi Świętemu,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powie jakieś słowo przeciwko Synowi Człowieczemu, zostanie rozgrzeszony; ten natomiast, kto dopuścił się bluźnierstwa przeciwko Duchowi Świętemu, nie zostanie rozgrzeszony.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Wszystkim, którzy by źle mówili o Synu Człowieczym, Bóg przebaczy. Nie ma jednak przebaczenia dla tych, którzy mówią obelżywe słowa przeciwko Duchowi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występuje przeciwko Synowi Człowieczemu, uzyska przebaczenie, ale kto by zbluźnił przeciwko Duchowi Świętemu, nie uzyska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Кожному, хто скаже слово проти Людського Сина, - пробачиться; а тому, хто зневажить Святого Духа, - не пробачиться.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który powie szczegółowo jakiś odwzorowany wniosek do sfery funkcji wiadomego syna wiadomego człowieka, będzie puszczone od siebie jemu; temu zaś do sfery funkcji wiadomego oderwanie świętego ducha niewłaściwie zawieszczywsze-mu nie będzie puszczone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też, kto powie słowo na Syna Człowieka wina zostanie darowana; ale temu, kto powie źle na Ducha Świętego wina nie zostanie darowana.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kto mówi coś przeciwko Synowi Człowieczemu, będzie przebaczone, lecz temu, kto bluźni przeciwko Ruach Ha-Kodesz,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kto by powiedział słowo przeciwko Synowi Człowieczemu, będzie przebaczone; ale kto by bluźnił przeciwko duchowi świętemu, temu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coś przeciwko Mnie, Synowi Człowieczemu, może otrzymać przebaczenie. Ale jeśli ktoś powiedziałby coś przeciwko Duchowi Świętemu, nie otrzyma przebaczenia.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12:31-32&lt;/x&gt;; &lt;x&gt;480 3:28-29&lt;/x&gt;;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2024-04-28T15:22:28Z</dcterms:modified>
</cp:coreProperties>
</file>