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do niego: O, bezmyślny człowieku! Tej nocy zażądają twojej duszy — i czyje będzie to, co przygotowałeś?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tej nocy zażądają od ciebie twojej duszy,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mu rzekł Bóg: O głupi, tej nocy upomnę się duszy twojej od ciebie, a to, 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Szalony, tej nocy dusze twej upominają się u ciebie! A 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Głupcze, jeszcze tej nocy zażądają twojej duszy od ciebie; komu więc przypadnie to,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 mu Bóg: Głupcze, tej nocy zażądają duszy twojej;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oznajmił mu: Głupcze, tej nocy zażądają od ciebie twojej duszy! Czyje więc będzie to, co zgromadziłeś?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powiedział do niego: «Głupcze, tej nocy życie ci będzie odebrane. Komu więc przypadnie to, co przygotowałeś?».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Bóg mu powiedział: O bezmyślny, dzisiejszej nocy zażądają twojej duszy od ciebie! I czyje będzie,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odezwał się do niego Bóg: Ty głupcze! Jeszcze tej nocy rozstaniesz się z tym światem. W czyje ręce dostanie się to, co nagromadziłeś?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jeszcze tej nocy pozbawią cię życia i komuż przypadnie to, coś sobie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Бог до нього мовив: Нерозумний, цієї ночі душу твою зажадають від тебе; а те, що ти приготував, - кому воно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 ten wiadomy bóg: Nie myślący z umiarkowania; tą właśnie nocą duszę twoją żądają oddania jako rzecz należną od ciebie; które zaś przygotowałeś, komu będzie?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Nierozsądny, tej nocy zażądają od ciebie twego życia, a to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mu: "Głupcze! Jeszcze tej nocy umrzesz! A dobra, które sobie zgromadziłeś, komu przypadną?".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niego: ʼNierozsądny, tej nocy zażądają od ciebie twej duszy. Czyje więc będzie to, co nagromadziłeś?ʼ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„Głupcze! Umrzesz jeszcze tej nocy. Komu więc to wszystko zostawisz?”.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2024-04-27T23:31:34Z</dcterms:modified>
</cp:coreProperties>
</file>