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skarb gromadzący sobie a nie u Boga wzbogacający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z tym, kto gromadzi skarby dla siebie,* lecz co do Boga nie jest bogaty.**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oto (ten) skarb zbierający sobie, a nie u Boga bogatym będący.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skarb gromadzący sobie a nie u Boga wzbogacający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52:9&lt;/x&gt;; &lt;x&gt;440 1:6&lt;/x&gt;; &lt;x&gt;470 6:19-20&lt;/x&gt;; &lt;x&gt;660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Boga nie jest bogaty, μὴ εἰς θεὸν πλουτῶν, może zn., że nie jest bogaty : (1) w ocenie Boga; Bóg popiera właściwe bogacenie się, &lt;x&gt;610 6:17-19&lt;/x&gt;; (2) dla Boga i Jego sprawy; Bóg chce nas wspierać w dobrym dziele, &lt;x&gt;660 4:1-6&lt;/x&gt;; (3) co do Boga, tj. w Bogu, czyli: w rozpoznawaniu siebie w Chrystusie, &lt;x&gt;580 2:3&lt;/x&gt;; w łączeniu nadziei z Bogiem, w odnajdywaniu przyjemności w tym, co Jemu sprawia przyjemność; w szlachetnych czynach, w hojności, w gotowości do dzielenia się, &lt;x&gt;610 6:17-19&lt;/x&gt;; w zażyłości i przyjaźni z Bogiem, &lt;x&gt;10 5:22&lt;/x&gt;; &lt;x&gt;660 4:4&lt;/x&gt;, 6.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8:18&lt;/x&gt;; &lt;x&gt;560 1:18&lt;/x&gt;; &lt;x&gt;560 3:8&lt;/x&gt;; &lt;x&gt;610 6:6&lt;/x&gt;; &lt;x&gt;650 11:26&lt;/x&gt;; &lt;x&gt;660 2:5&lt;/x&gt;;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2024-04-28T05:09:39Z</dcterms:modified>
</cp:coreProperties>
</file>