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Jego dla tego wam mówię nie martwcie się o duszę wasze co zjedlibyście ani o ciało co przyobleklibyście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zaś uczniów powiedział: Dlatego mówię wam: Przestańcie martwić się* o duszę, o to, co by zjeść, a także o ciało, o to, w co by się ubrać.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 [jego]: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nie martwcie się życiem, co zjedlibyście, ani ciałem, co wdzialibyście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Jego dla- tego wam mówię nie martwcie się (o) duszę wasze co zjedlibyście ani (o) ciało co przyobleklibyście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uczniów powiedział natomiast: Dlatego mówię wam: Przestańcie martwić się o życie, o to, co będziecie jeść, a także o ciało, o to, w co się ubierzecie.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swoich uczniów: Dlatego mówię wam: Nie troszczcie się o wasze życie, co będziecie jeść, ani o ciało, w co będziecie się ubierać.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wam, nie troszczcie się o żywot wasz, co byście jedli, ani o ciało, czem byście się przyodziewali.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uczniów swoich: Dlatego wam powiedam: nie troszczcie się o duszę waszę, co byście jedli, ani o ciało, w co byście się obłóczyli.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swoich uczniów: Dlatego powiadam wam: Nie martwcie się o życie, co będziecie jeść, ani też o ciało, w co macie się przyodziać.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życie swoje, co będziecie jedli, ani o ciało swoje, czym się przyodziewać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Dlatego mówię wam: Nie martwcie się o życie, co będziecie jeść ani o ciało, w co się ubierzecie.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uczniów zaś powiedział: „Dlatego mówię wam: Nie martwcie się o życie - o to, co będziecie jeść; ani o ciało - o to, w co będziecie się ubierać.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swoich uczniów tak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„Dlatego mówię wam: nie martwcie się o życie, co będziecie jeść, ani o ciało, czym się przyodziejecie.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 swych: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wam powiedam, nie pieczołujcie się o duszę waszę, cobyście jedli; ani o ciało czymbyście się przyodziali.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rzekł: - Dlatego wam mówię: Nie troszczcie się zbytnio o swoje życie, co będziecie jedli, ani o ciało, czym je okryjecie,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додав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це кажу вам: Не журіться душею, що їстимете, ні тілом, у що зодягнетеся.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uczniów: Przez to właśnie powiadam wam: nie okazujcie troski duszy, co żeby zjedlibyście, ani cielesnemu organizmowi, co żeby wdzialibyście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do swoich uczniów: Dlatego powiadam wam, nie martwcie się waszym życiem, co byście zjedli; ani ciałem, co byście na siebie ubrali.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swym talmidim Jeszua powiedział: "Dlatego mówię wam, nie martwcie się o swoje życie, co będziecie jeść i pić, ani o swoje ciało, w co się ubierzecie.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swych uczniów: ”Dlatego wam mówię: Przestańcie się zamartwiać o swe dusze, jeśli chodzi o to, co będziecie jeść, albo o swe ciała, jeśli Chodzi o to, w co się będziecie ubierać.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zwracając się do uczniów, Jezus rzekł: —Nie martwcie się o swoje życie—o to, co będziecie jeść, ani o ciało—w co się ubierzecie.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2024-04-28T11:18:01Z</dcterms:modified>
</cp:coreProperties>
</file>