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5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więcej jest od pożywienia i ciało odzienia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bowiem znaczy więcej niż pokarm, a ciało niż 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życie więcej jest (od) pokarmu i ciało (od) odzienia.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więcej jest (od) pożywienia i ciało odzienia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bowiem znaczy więcej niż pokarm, a ciało niż okrycie.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jest czymś więcej niż pokarm, a ciało niż 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Zacniejszy jest żywot, niż pokarm, a ciało, niż odzienie.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Więtsza jest dusza niż żywność, a ciało więcej niżli odzienie.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bowiem więcej znaczy niż pokarm, a ciało więcej niż odzienie.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Życie bowiem jest czymś więcej niż pokarm, a ciało niż odzienie.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życie nie znaczy więcej niż jedzenie, a ciało niż ubranie?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bowiem jest czymś ważniejszym niż jedzenie, a ciało czymś ważniejszym niż odzież.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Życie bowiem jest ważniejsze od pokarmu, a ciało od odzienia.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Życie to coś więcej niż jedzenie, a ciało, to coś więcej niż 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życie ważniejsze jest od jedzenia, a ciało od ubrania.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Душа більша від їжі, а тіло - від одягу.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dusza coś liczniejsze jest od żywności i cielesny organizm od wdziana.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jest większe od pokarmu, a ciało od odzienia.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życie to coś więcej niż pokarm, a ciało to więcej niż 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bowiem jest warta więcej niż pokarm, a ciało niż odzież.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to nie tylko pokarm i ubranie.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2024-04-27T13:26:42Z</dcterms:modified>
</cp:coreProperties>
</file>