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12:35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3"/>
        <w:gridCol w:w="3185"/>
        <w:gridCol w:w="44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są wasze biodra które są przepasane i lampy które są zapalone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wasze biodra będą przepasane* i lampy zapalone;**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Niech będą wasze biodra opasane i lampki palące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są wasze biodra które są przepasane i lampy które są zapalone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12:11&lt;/x&gt;; &lt;x&gt;110 18:46&lt;/x&gt;; &lt;x&gt;120 4:29&lt;/x&gt;; &lt;x&gt;120 9:1&lt;/x&gt;; &lt;x&gt;220 38:3&lt;/x&gt;; &lt;x&gt;220 40:7&lt;/x&gt;; &lt;x&gt;240 31:17&lt;/x&gt;; &lt;x&gt;300 1:17&lt;/x&gt;; &lt;x&gt;560 6:14&lt;/x&gt;; &lt;x&gt;670 1:13&lt;/x&gt;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25:1&lt;/x&gt;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2024-04-28T02:39:03Z</dcterms:modified>
</cp:coreProperties>
</file>