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 że jeśli wiedział gospodarz o jakiej godzinie złodziej przychodzi czuwał kiedykolwiek i nie kiedykolwiek dopuścił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wiedzcie, że gdyby gospodarz wiedział,* o której godzinie zjawi się złodziej,** nie dopuściłby do włamania w swoim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wiedzcie, że jeśli wiedziałby pan domu, (o) jakiej godzinie kradnący przychodzi, nie dopuściłby, (by doznał włamania)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 że jeśli wiedział gospodarz (o) jakiej godzinie złodziej przychodzi czuwał (kiedy)kolwiek i nie (kiedy)kolwiek dopuścił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weźcie pod uwagę, że gdyby gospodarz wiedział, o której godzinie zjawi się złodziej, nie pozwoliłby włamać się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wiedzcie, że gdyby gospodarz znał godzinę, o której ma przyjść złodziej, czuwałby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wiedzcie, iżby gdyby wiedział gospodarz, o której godzinie złodziej ma przyjść, wżdyby czuł, a nie dopuściłby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wiedzcie, iż gdyby wiedział gospodarz, której godziny złodziej ma przyść, czułby wżdy, a nie dopuściłby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rozumiejcie, że gdyby gospodarz wiedział, o której godzinie przyjść ma złodziej, 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wiedzcie, że gdyby wiedział gospodarz, o której godzinie złodziej przyjdzie, nie dopuściłby do tego, by podkopano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też, że gdyby gospodarz znał godzinę, o której przyjdzie złodziej, nie pozwoliłby podkopać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to, że gdyby gospodarz wiedział, o której godzinie przyjdzie złodziej, nie pozwoliłby mu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 zauważcie, że gdyby gospodarz wiedział, o której godzinie przyjdzie złodziej, nie pozwoliłby włamać się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pewni, że gdyby właściciel domu wiedział, o której godzinie przyjdzie złodziej, nie dopuściłby do włamania.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Zrozumcież to, że gdyby pan domu wiedział, o której godzinie przyjdzie złodziej, to nie pozwoliłby mu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Знайте, що якби господар знав, якої миті злодій підкрадеться, то [пильнував би, і] не дав би вдертися до своєї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rozeznawajcie, że jeżeli przedtem wiedział absolutny władca domu którą godziną wiadomy kradzieżca przychodzi, nie by puścił od siebie aby możliwym zostać na wskroś przekopanym uczynić dom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wiedzcie, że gdyby gospodarz wiedział o której godzinie przychodzi złodziej, będąc czujny, nie dopuściłby aby został podkopany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jednak uwagę: żaden gospodarz nie pozwoliłby włamać się do swego domu, gdyby wiedział, kiedy nadejdzie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wiedzcie to, że gdyby gospodarz wiedział, o której godzinie przyjdzie złodziej, czuwałby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Pomyślcie: Gdyby właściciel domu wiedział, kiedy złodziej przyjdzie go okraść, nie dopuściłby do włamania.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24:43-51&lt;/x&gt;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5:2&lt;/x&gt;; &lt;x&gt;680 3:10&lt;/x&gt;; &lt;x&gt;730 3:3&lt;/x&gt;;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Złodzieje  włamywali  się  przez  wyjęcie cegieł z muru, stąd w tekście gr. jest mowa o przekopaniu się do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2024-04-27T15:46:49Z</dcterms:modified>
</cp:coreProperties>
</file>