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moim przyjaciołom: Nie bójcie się tych, którzy zabijają ciało, a potem nie są w stanie już nic więcej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moim przyjaciołom: Nie bójcie się tych, którzy zabijają ciało, a potem już nic więcej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 przyjaciołom moim: Nie bójcie się tych, którzy ciało zabijają, a potem nie mają co by więcej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dajcie się ustraszyć tym, którzy zabijają ciało, a potym nie mają dalej, co 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bójcie się tych, którzy zabijają ciało, a potem nic już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wam, przyjaciołom moim, nie bójcie się tych, którzy zabijają ciało, a potem nie mają już nic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Moich przyjaciół, nie bójcie się tych, którzy zabijają ciało, a potem już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 przyjaciele, nie bójcie się tych, którzy zabijają ciało, a potem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swoim przyjaciołom: nie bójcie się tych, którzy zabijają ciało, a potem nie potrafią już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Przyjaciele! Mówię wam, nie bójcie się tych, którzy zabijają ciało, a nic gorszego już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przyjaciele moi, nie bójcie się tych, co zabijają ciało, i nic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друзям моїм: Не бійтися тих, що вбивають тіло, а і після цього не можуть більше нічого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przyjacielom moim: Żeby nie przestraszylibyście się od zabijających ten cielesny organizm i potem za te właśnie sprawy nie mających jakieś będące wokół większym nadmiarem coś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moim przyjaciołom mówię: Nie bójcie się tych, którzy zabijają ciało, a po tym, już nie mają nic istotnego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mówię wam: nie bójcie się tych, którzy zabijają ciało, ale nie mogą zrobić nic ponadto.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moi przyjaciele: nie bójcie się tych, którzy zabijają ciało, a potem nie są w stanie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jak przyjaciołom: Nie bójcie się tych, którzy uśmiercają ciało, lecz nie mogą zrobić nic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2024-04-28T08:12:54Z</dcterms:modified>
</cp:coreProperties>
</file>