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tłumom kiedy zobaczylibyście chmurę wznoszącą się z zachodów zaraz mówicie gwałtowny deszcz przychodzi i staje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tłumom: Gdy zobaczycie chmurę podnoszącą się* na zachodzie, zaraz mówicie: Nadciąga burza – i tak się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tłumom: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zobaczycie chmurę wznoszącą się na zachodzie, zaraz mówicie, że: Deszcz przychodzi i staje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tłumom kiedy zobaczylibyście chmurę wznoszącą się z zachodów zaraz mówicie gwałtowny deszcz przychodzi i staje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tłumów: Gdy widzicie chmurę zbliżającą się z zachodu, zaraz mówicie: Nadciąga ulewa — i wkrótce rzeczywiście 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ludu: Gdy widzicie chmurę pojawiającą się od zachodu, zaraz mówicie: Nadchodzi ulewny deszcz. I 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też i do ludu: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widzicie obłok wschodzący od zachodu, zaraz mówicie: Przychodzi gwałtowny deszcz; i tak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i do rzeszej: Gdy widzicie obłok wschodzący od zachodu, wnet mówicie: Będzie deszcz, i tak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także do tłumów: Gdy ujrzycie chmurę podnoszącą się na zachodzie, zaraz mówicie: Deszcz idzie. I tak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tłumów: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zobaczycie chmurę pojawiającą się od zachodu, zaraz mówicie: Deszcz nadchodzi, i 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tłumów: Gdy ujrzycie chmurę pojawiającą się od zachodu, zaraz mówicie: Będzie deszcz. I tak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tłumów mówił: „Kiedy zobaczycie chmurę przychodzącą z zachodu, zaraz mówicie: «Będzie deszcz». I tak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również do tłumów: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zobaczycie, że na zachodzie podnosi się chmura, zaraz mówicie: Deszcz idzie. I tak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zwrócił się do tłumu: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Gdy chmura pojawi się od zachodu, mówicie zaraz, że będzie deszcz i tak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tłumów mówił: - Kiedy ujrzycie chmurę pojawiającą się na zachodzie, zaraz mówicie: Deszcz nadchodzi. I tak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Казав він і натовпам: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побачите хмару, що сходить із заходу, одразу кажете, що насувається дощ, - і так стається.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i tłumom: Gdyby ujrzelibyście chmurę urzeczywistniającą się na powrót w górę na miejscu pogrążeń się w odzienie ciał niebieskich, prosto z tego - natychmiast powiadacie że: Ulewa przychodzi; i staje się w ten właśnie sposób.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też tłumom: Kiedy widzicie obłok, co wschodzi od zachodu, zaraz mówicie: Nadchodzi ulewa, i tak się dzieje;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Jeszua do tłumów: "Kiedy widzicie, że chmury gromadzą się na zachodzie, od razu mówicie, że nadchodzi burza z deszczem,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jeszcze do tłumów: ”Kiedy widzicie obłok podnoszący się w stronach zachodnich, od razu mówicie: ʼNadciąga burzaʼ, i tak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tłumu: —Widząc, że od zachodu nadciągają chmury, mówicie: „Będzie deszcz”. I rzeczywiście pada!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18:44-45&lt;/x&gt;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2024-04-27T17:36:36Z</dcterms:modified>
</cp:coreProperties>
</file>