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jak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Oblicze ziemi i nieba umiecie rozeznawać, więc jak to jest, że nie umiecie rozeznawać tego czasu?**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oblicze ziemi i nieba umiecie badać, pory zaś tej jak nie umiecie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(jak)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Potraficie właściwie odczytać znaki na ziemi i niebie, więc jak to się dzieje, że nie umiecie rozpoznać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wygląd nieba i ziemi umiecie rozpoznawać, jakże więc obecnego czasu nie rozpoznajecie?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postawę nieba i ziemi rozeznawać umiecie, a tego czasu jakoż nie poznawacie?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postawy nieba i ziemie doświadczać umiecie, a tego to czasu jako nie doświadczacie?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rozpoznawać wygląd ziemi i nieba, a jakże chwili obecnej nie rozpoznajecie?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Zjawiska ziemi i nieba umiecie rozpoznać, a jakże więc nie umiecie rozpoznać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Wygląd ziemi i nieba umiecie rozpoznawać, a obecnego czasu nie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Umiecie rozeznawać to, co dzieje się na ziemi i niebie, a czemu nie potraficie rozeznać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wygląd ziemi i nieba umiecie rozpoznawać, a jak to możliwe, że obecnej chwili nie umiecie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obłudni! Potraficie tłumaczyć zjawiska przyrody, a nie umiecie poznać tej doniosłej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Potraficie rozpoznać wygląd ziemi i nieba, czemuż więc nie umiecie rozpoznać tego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Лицеміри, вид неба й землі вмієте розпізнавати, чому ж не вмієте розпізнавати теперішнього часу?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pod kimś, to doistotne oblicze tej ziemi i tego nieba wiecie od przeszłości badać przyjęcie w rzeczywistości, ten wiadomy stosowny moment zaś ten właśnie jakże nie wiecie od przeszłości badać przyjęcie w 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rozeznać oblicze nieba i ziemi; więc jakże nie uznajecie tego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Umiecie interpretować wygląd ziemi i nieba - czemu zatem nie umiecie interpretować obecnego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umiecie oceniać wygląd ziemi i nieba, ale jak to jest, że tego właśnie czasu ocenić nie 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Trafnie prognozujecie pogodę po wyglądzie nieba i ziemi, ale działania Boga widocznego w obecnych czasach nie potraficie rozpoznać!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&lt;x&gt;490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2024-04-28T08:30:12Z</dcterms:modified>
</cp:coreProperties>
</file>