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4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 nie wyszedłbyś stamtąd aż kiedy i ostatni pieniążek oddałbyś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ci, na pewno nie wyjdziesz stamtąd, póki nie oddasz ostatniego leptona.*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ci, nie wyjdziesz stamtąd, aż i ostatni pieniążek oddasz.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 nie wyszedłbyś stamtąd aż kiedy i ostatni pieniążek oddałbyś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ci, na pewno nie wyjdziesz stamtąd, póki nie spłacisz długu do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ci, że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ci: Nie wynijdziesz stamtąd, póki byś nie oddał do ostatniego pieniążka.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Powiedam ci: nie wynidziesz stamtąd, aż i ostatni drobny pieniądz oddasz.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ci, nie wyjdziesz stamtąd, aż zwrócisz ostatni pieniążek.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ci, że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ci,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ci, nie wyjdziesz stamtąd, dopóki nie oddasz ostatniego grosza”.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cię, nie wyjdziesz stamtąd, dopóki nie oddasz ostatniego miedziaka”.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ci, że nie wyjdziesz stamtąd, dopóki nie oddasz długu do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ci: nie wyjdziesz stamtąd, zanim nie oddasz długu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тобі, що не вийдеш звідти доти, доки не віддаси останньої лепти.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ci, żadną metodą nie wyszedłbyś bazując w tamtym stamtąd aż i wiadomą ostatnią wyłuskaną monetę oddałbyś.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ci, raczej stamtąd nie wyjdziesz, aż nie oddasz i 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nie wydostaniecie się stamtąd, póki nie spłacicie ostatniego grosza!".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ci: Na pewno stamtąd nie wyjdziesz, dopóki nie spłacisz do ostatniego pieniążka znikomej wartości”.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ci, że nie wyjdziesz stamtąd, aż spłacisz cały dług—co do grosza.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lepton, 7 min pracy.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2024-04-27T21:27:21Z</dcterms:modified>
</cp:coreProperties>
</file>