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nałożył jej ręce i od razu została wyprostowana i chwaliła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nałożył na nią ręce;* wtedy natychmiast wyprostowała się i zaczęła chwalić Boga!**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nałożył jej ręce. I od razu znowu wyprostowała się i chwaliła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nałożył jej ręce i od razu została wyprostowana i chwaliła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położył na nią ręce. Wtedy jej plecy natychmiast się wyprostowały i zaczęła chwalić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położył na nią ręce, a ona natychmiast wyprostowała się i chwaliła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włożył na nią ręce, a zarazem rozprostowała się i chwaliła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włożył na nię ręce, a natychmiast podniosła się i chwaliła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Położył na nią ręce, a natychmiast wyprostowała się i chwaliła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położył na nią ręce; i zaraz wyprostowała się, i chwaliła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Położył na nią ręce, a ona natychmiast wyprostowała się i wielbiła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położył na nią ręce. Natychmiast wyprostowała się i chwaliła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położył na nią rękę. Zaraz wyprostowała się i wielbiła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Jednocześnie położył na niej ręce, a ona wyprostowała się natychmiast i zaczęła wielbić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położył na nią ręce. I wyprostowała się natychmiast, i wielbiła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Поклав на неї руки - і враз випросталася та й стала прославляти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 dodatek nałożył jej ręce, i z pominięciem zwykle potrzebnych rzeczy na powrót w górę została uczyniona należycie prostopadłą, i sławiła tego wiadomego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Nałożył też na nią ręce; więc zaraz się wyprostowała oraz chwaliła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Położył na niej ręce i od razu wyprostowała się i zaczęła chwalić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włożył na nią ręce; i natychmiast się wyprostowała, i zaczęła wychwalać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położył na nią ręce, natychmiast się wyprostowała i jednocześnie zaczęła wychwalać za to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5:23&lt;/x&gt;; &lt;x&gt;480 7:32&lt;/x&gt;; &lt;x&gt;480 16:18&lt;/x&gt;; &lt;x&gt;490 4:40&lt;/x&gt;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5:25&lt;/x&gt;; &lt;x&gt;490 7:16&lt;/x&gt;; &lt;x&gt;490 17:15&lt;/x&gt;; &lt;x&gt;490 18:43&lt;/x&gt;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2024-04-27T21:11:23Z</dcterms:modified>
</cp:coreProperties>
</file>