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6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Pan i powiedział obłudniku każdy z was w szabat nie rozwiązuje wołu jego lub osła od żłobu i wyprowadziwszy poi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mu odpowiedział: Obłudnicy!* Czy każdy z was w dzień szabatu nie odwiązuje od żłobu swojego bydlęcia lub osła i nie prowadzi ich napoić?**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zaś mu Pan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Obłudnicy, każdy (z) was (w) szabat nie odwiązuje wołu jego lub osła od żłobu i wyprowadziwszy poi?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Pan i powiedział obłudniku każdy (z) was (w) szabat nie rozwiązuje wołu jego lub osła od żłobu i wyprowadziwszy poi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12:11&lt;/x&gt;; &lt;x&gt;490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2024-04-27T23:46:51Z</dcterms:modified>
</cp:coreProperties>
</file>