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tej, która jest córką Abrahama,* którą szatan związał** – zauważcie! – na dziesięć i osiem lat, nie należało uwolnić z tych pęt w dzień szabatu?***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Tej zaś, córką Abrahama będącej, którą związał Szatan oto dziesięć i osiem lat, nie należało uwolnioną zostać od więzów tych dniem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(w) 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szatan wiązał aż od osiemnastu lat, nie należało uwolnić z pęt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córka Abrahama, którą szatan wiązał już osiemnaście lat, czyż nie miała być uwolniona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 córka Abrahamowa, którą był związał szatan oto już ośmnaście lat, zaż nie miała być rozwiązana od tej związki w 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Abrahamowej, którą związał szatan oto ośmnaście lat, nie potrzeba było od związki tej rozwięzać w dzień sobotni?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córki Abrahama, którą szatan osiemnaście lat trzymał na uwięzi, czy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tej córki Abrahama, którą szatan związał już od osiemnastu lat, nie należało rozwiązać od tych pęt w dniu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przez osiemnaście lat szatan trzymał spętaną,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więził od osiemnastu lat, czy nie należało uwolnić od tych więzów w szabat?”.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czy ta, która jest córką Abrahama i którą więził szatan już przez osiemnaście lat, nie powinna być uwolniona ze swoich pęt w dniu szabatu?”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kobieta jest przecież córką Abrahama; szatan gnębił ją przez osiemnaście lat, więc czy nie trzeba było uwolnić jej od tego jarzma, chociaż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już osiemnaście lat trzymał w swoich pętach, nie wolno w dzień szabatu uwolnić?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цю дочку Авраамову, яку зв'язав сатана ось уже вісімнадцятий рік, чи не годиться звільнити від цього пута в день суботи?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właśnie zaś córkę Abraama jakościowo będącą, którą związał satanas zobacz do tego miejsca - oto właśnie w dziesięć i osiem lata, czyż nie obowiązywało poddać rozwiązaniu od więzu tego właśnie dniem sabatu?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tą niewiastę, będącą córką Abrahama, którą szatan związał na osiemnaście lat, w dzień szabatu nie należało rozwiązać od tych więzów?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jest córką Awrahama, a Przeciwnik trzymał ją w więzach przez osiemnaście lat! Czy nie powinna być wyzwolona z tych więzów w 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nie należało tej niewiasty, która jest córką Abrahama i którą Szatan trzymał związaną już osiemnaście lat, uwolnić z tych więzów w dzień sabatu?”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oto stoi potomkini Abrahama, którą szatan przez osiemnaście lat trzymał w swoich więzach! Czyż więc nie powinienem ich rozwiązać i uwolnić jej właśnie w święty dzień szabatu?!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3:8&lt;/x&gt;; &lt;x&gt;490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10:38&lt;/x&gt;; 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12:12&lt;/x&gt;; &lt;x&gt;500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2024-04-28T10:11:57Z</dcterms:modified>
</cp:coreProperties>
</file>