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Jezusa zawstydziły wszystkich Jego przeciwników, cały natomiast tłum cieszył się z powodu niezwykłych czynów, które działy się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zawstydzili się wszyscy jego przeciwnicy, a cały lud cieszył się ze wszystkich chwalebnych czynów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jego: ale wszystek lud radował się ze wszystkich onych chwalebnych spraw, które się działy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mówił, wstydali się wszyscy przeciwnicy jego, a wszytek lud radował się ze wszytkiego, co się chwalebnie działo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lud cały cieszył się ze wszystkich wspaniałych czynów,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jego, natomiast lud cały radował się ze wszystkich chwalebnych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cały lud cieszył się ze wszystkich wspaniałych czynów, których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wszyscy Jego przeciwnicy zawstydzili się, a cały lud radował się ze wszystkich wspaniałych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wstyd ogarnął wszystkich Jego przeciwników, a cały tłum cieszył się z wszystkich chwalebnych czynów, których był sprawcą.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Jezus zawstydził swoich przeciwników, a wszyscy inni cieszyli się z jego wspaniałych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wstyd ogarnął wszystkich Jego przeciwników, cały zaś tłum radował się z Jego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це казав, засоромилися всі, що противилися йому, і вся юрба раділа всьому тому славному, що він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te właśnie powiadającego jego, byli z góry zawstydzani wszyscy leżący naprzeciw jemu, i wszystek tłum wychodził rozkosznie z środka zależnie na wszystkich tych będących w sławie dziełach, tych stających się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wszyscy, co mu byli przeciwni stali się zawstydzeni oraz cały tłum radował się ze wszystkich wspaniałości, które się przez niego pojawiały.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słowa Jeszua okrył wstydem tych, którzy się Mu przeciwstawiali, ale reszta zgromadzonych cieszyła się ze wszystkich cudownych rzeczy, jakie się działy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wszyscy jego przeciwnicy się zawstydzili, ale cały tłum zaczął się radować ze wszystkich chwalebnych rzeczy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zawstydziły wszystkich wrogów Jezusa, a ludzie z tłumu cieszyli się z powodu Jego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2024-04-28T13:08:20Z</dcterms:modified>
</cp:coreProperties>
</file>