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zakwasowi który wziąwszy kobieta zmieszała w mąki pszennej satonów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zakwasu,* który kobieta wzięła, zmieszała z trzema satonami** mąki, aż się wszystko zakwasiło.***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zakwasowi który wziąwszy kobieta zmieszała w mąki pszennej satonów trzy aż do kiedy zostało zakwaszone całe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Saton : 13,3 l, ponad 7 kg; zob.: &lt;x&gt;470 5:15&lt;/x&gt;; &lt;x&gt;480 4:21&lt;/x&gt;; &lt;x&gt;490 11:33&lt;/x&gt;. W tym przypadku zatem 39,9 l l. 21 kg zaczynu. Wystarczyło to na wypieczenie chleba dla 100 ludzi.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5:6&lt;/x&gt;;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2024-04-28T11:32:12Z</dcterms:modified>
</cp:coreProperties>
</file>