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przechodził przez miasta i wioski nauczając i podróż czyniąc ku 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chodził po miastach i wioskach,* nauczając i odbywając podróż do Jerozolimy.** 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9:35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6:6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][**To pierwsza z kilku wzmianek Łukasza o podążaniu Jezusa do Jerozolimy (inne: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17:11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18:31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19:28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41). Jerozolimy, Ἱεροσόλυμα, 𝔓 75 (III); Ἱερουσαλήμ, A (V); k w w 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13:22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L][***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10:32-33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9:51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13:33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przechodził przez miasta i wsie nauczając i podróż czyniąc ku Jerozolimie.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przechodził przez miasta i wioski nauczając i podróż czyniąc ku 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chodził po miastach oraz wioskach, nauczał, a zarazem zbliżał się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nauczał, chodząc po miastach i wioskach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podążając w kierunku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chodził po miastach i miasteczkach, nauczając a idąc w drogę do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chodził po miastach i miasteczkach nauczając a idąc w drogę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przemierzał miasta i wsie, nauczając i odbywając swą podróż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obchodził miasta i wioski, nauczając, i zdążał w kierunku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Przechodził przez miasta i wioski, nauczał i zdążał ku 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drodze do Jerozolimy Jezus przechodził przez miasta i wsie i nauczał.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Przechodził przez miasta i wsie, nauczając. Tak zmierzał do Jeruzalem.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drodze do Jerozolimy obchodził Jezus miasta i wsie, gdzie nauczał.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Zdążając do Jerozolimy, przechodził przez miasta i wioski i nauczał.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проходив містами й селами і навчав, ідучи до Єрусалима.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przeprawiał się na wskroś w dół w miasta i otwarte wiejskie osady nauczając i wyprawę czyniąc sobie do Hierosolym.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przechodził przez miasta i miasteczka nauczając, i robiąc wędrówkę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dalej wędrował od miasta do miasta i od wioski do wioski, nauczając i kierując się w stronę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wędrował od miasta do miasta i od wsi do wsi, nauczając i kontynuując wędrówkę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Kontynuując podróż do Jerozolimy, Jezus nauczał po drodze we wszystkich miastach i wioskach.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2024-04-28T17:05:10Z</dcterms:modified>
</cp:coreProperties>
</file>