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Próbujcie z całych sił wejść przez wąskie drzwi, gdyż mówię wam, wielu będzie starało się wejść — i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ciasną bramę, bo mówię wam, że wielu będzie chciało wejść, lecz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Usiłujcie, abyście weszli przez ciasną bramę; albowiem powiadam wam: Wiele ich będą chcieli wnijść,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Usiłujcie, abyście weszli przez ciasną furtkę. Bo powiedam wam, że ich wiele będą chcieli wniść,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ciasne drzwi; gdyż wielu, powiadam wam, będzie chciało wejść, a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wejść przez wąską bramę, gdyż wielu, powiadam wam, będzie chciało wejść,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wejść przez wąskie drzwi, bo wielu, mówię wam, będzie chciało wejść,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„Starajcie się wejść przez ciasną bramę, bo mówię wam, że wielu będzie chciało wejść, ale 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„Starajcie się wejść przez wąską bramę, bo wielu, oświadczam wam, będzie próbowało wejść, a 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Starajcie się przejść przez wąskie drzwi. Mówię wam, że wielu będzie chciało wejść, ale nie starczy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Starajcie się usilnie wejść przez ciasną bramę, bo - mówię wam - wielu będzie chciało wejść, ale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Намагайтеся ввійти через тісні двері, бо багато хто, кажу вам, силкуватиметься ввійти, та не зможе.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Walczcie teraz abyście mogli wejść przez-z tych wąskich drzwi, że wieloliczni, powiadam wam, będą szukali sposobu aby mogli wejść, i nie będą potężnymi.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wysiłki, aby wejść przez ciasną bramę; bo mówię wam, że wielu będzie usiłowało wejść, a nie będą mieli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"Usilnie starajcie się wejść przez wąskie drzwi, bo - mówię wam! - wielu będzie domagać się wejścia, a nie będzie mogło,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”Wytężajcie siły, by wejść przez wąskie drzwi, gdyż wielu, mówię wam, będzie się starało wejść, lecz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—Drzwi do nieba są wąskie—odpowiedział Jezus. —Dołóżcie zatem wszelkich starań, aby przez nie wejść. Wielu bowiem zechce to zrobić, ale gdy Ja, pan domu, zamknę drzwi, będzie już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2024-04-28T07:32:24Z</dcterms:modified>
</cp:coreProperties>
</file>