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opamiętacie,* wszyscy podobnie poginiecie.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Bynajmniej! Mówię wam, jeśli się nie opamiętacie,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wam, lecz jeśli nie będziecie pokutować,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mówię wam: i owszem, jeźli nie będziecie pokutować, wszyscy także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powiadam wam, lecz jeśli pokutować nie będziecie, wszyscy także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powiadam wam; lecz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powiadam wam, lecz jeżeli się nie upamiętacie,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lecz jeśli się nie opamiętacie,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nie! Ale mówię wam, że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nie, ale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nie, mówię wam! Taka sama zagłada czeka was, jeśli się nie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- powiadam wam - ale jeżeli się nie nawrócicie, wszyscy podobnie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Ні, кажу вам: бо якщо не покаєтеся, то всі так само згинете.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Zdecydowanie nie, powiadam wam, ale jeżeli ewentualnie nie teraz ewentualnie zmieniacie rozumowania, wszyscy podobnie odłączycie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wam; a jeżeli się nie skruszycie,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powiadam wam. Więcej, jeśli nie odwrócicie się od swych grzechów do Boga, wszyscy umrzecie tak jak oni!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wam; lecz jeśli nie okażecie skruchy, wszyscy tak samo zostaniecie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—Wiedzcie, że wszyscy podobnie zginiecie, jeśli się nie opamiętacie.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7:13&lt;/x&gt;; &lt;x&gt;490 3:3&lt;/x&gt;; 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2024-04-28T03:41:51Z</dcterms:modified>
</cp:coreProperties>
</file>