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urządzasz przyjęcie, zwołuj ubogich, ułomnych, kulawych, niewidomych;*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przyjęcie czyniłbyś, zapraszaj biednych, okaleczonych,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urządzasz przyjęcie, zapraszaj ubogich, ułomnych, kulawych, 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ucztę, zaproś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sprawujesz ucztę, wezwijże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sprawuwujesz ucztę, wzówże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urządzasz przyjęcie, zaproś ubogich, ułomnych, chromych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urządzasz przyjęcie, zaproś ubogich, ułomnych,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przyjęcie, zapraszaj biednych, kalekich, ułomnych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urządzasz przyjęcie, zaproś ubogich, ułomnych, kulawych i 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urządzasz przyjęcie, zapraszaj biednych, inwalidów, okaleczonych, 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już urządzasz przyjęcie, to zaproś nędzarzy, ułomnych, kaleki i ślepców.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urządzasz przyjęcie, zaproś ubogich, ułomnych, chromych, ślepych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Але коли влаштовуєш гостину, клич бідних, слабких, кривих, сліпих: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przyjęcie czyniłbyś, wzywaj żebrzących, ułamanych na górę, chromych, ślepych;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 sprawił przyjęcie, zapraszaj biednych, ułomnych, chromych, ślepych;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przyjęcie, zaproś biednych, ułomnych, kaleki i ślepców!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ucztę, zaproś biednych, ułomnych, kulawych, 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również ubogich, kalekich, ułomnych i niewidomych.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14:282&lt;/x&gt;; &lt;x&gt;50 16:11-14&lt;/x&gt;; &lt;x&gt;50 26:11-13&lt;/x&gt;; &lt;x&gt;490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2024-04-28T11:36:05Z</dcterms:modified>
</cp:coreProperties>
</file>