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Pewien człowiek urządzał wielką wieczerzę i zaprosił wielu.*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czynił wieczerzę wielką i zaprosił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 pewien uczynił wieczerzę wielką i zaprosił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przygotowywał wielkie przyjęcie. W związku z tym zaprosił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mu powiedział: Pewien człowiek wydał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sprawił wieczerzę wielką i zaprosił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Człowiek niektóry sprawił wieczerzą wielką i wezwał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przygotował wielką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Pewien człowiek urządził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„Pewien człowiek wyprawił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urządzał wielką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uczynił wieczerzą wielką, i wezwał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- Pewien człowiek urządzał wielkie przyjęcie i zaprosił wiele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справляв велику вечерю і запросив багатьох;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Człowiek jakiś czynił obiad wielki, i wezwał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rzekł: Pewien człowiek sprawił wielką ucztę oraz wielu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"Pewien człowiek wydał raz ucztę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”Pewien człowiek wydawał wspaniałą wieczerzę i zaprosił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opowiedział mu taką historię: —Pewien człowiek zamierzał urządzić wielkie przyjęcie i rozesłał mnóstwo zaproszeń.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22:2&lt;/x&gt;; &lt;x&gt;470 10:37-38&lt;/x&gt;; &lt;x&gt;470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2024-04-27T16:16:39Z</dcterms:modified>
</cp:coreProperties>
</file>