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czasem, gdyby położył jej fundament, a nie mógł dokończyć, wszyscy, którzy to widzą, nie zaczęli go wyśmiewać,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coby nie, (gdy położył) (on) fundament i nie (zdołał) wykończyć, wszyscy oglądający zaczęli (z) niego kpić,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(z)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2024-04-27T16:18:17Z</dcterms:modified>
</cp:coreProperties>
</file>