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Jezus zapytał znawców Prawa oraz pozostałych faryzeuszów: Czy uzdrawianie w szabat jest zgodne z Prawem,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faryzeuszy: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zakonników, i do 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biegłych w zakonie i Faryzeuszów, mówiąc: Godzili się w szabbat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uczonych w Prawie i faryzeuszów: Czy wolno w szabat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uczonych w zakonie i 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zwracając się do znawców Prawa i faryzeuszy, zapytał: Czy w szabat wolno leczyć,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faryzeuszów: „Czy wolno w szabat uzdrawiać,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wtedy do znawców Prawa i do faryzeuszy, pytając: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uzdrowić,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Zakonnych Nauczycielów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godzi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biegłych w Prawie i faryzeuszów: - Wolno w szabat uzdrawiać czy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Озвавшись, Ісус сказав до законників і фарисеїв: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оздоровляти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istotnie do tych znawców Przydzielonego obyczajowego prawa i farisaiosów powiadając: Wolno sabatem wypielęgnować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oddzielając się, powiedział do znawców Prawa oraz faryzeuszów, mówiąc: Wolno jest w szabat uzdrowić?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odezwał się i zapytał znawców Tory i p'ruszim: "Czy Tora pozwala uzdrawiać w szabbat,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odezwał się do tych biegłych w Prawie i do faryzeuszy, mówiąc: ”Czy wolno w sabat leczyć,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więc zebranych tam faryzeuszy i przywódców religijnych: —Czy Prawo Mojżesza zezwala na uzdrowienie kogoś w szabat,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2024-04-27T21:25:16Z</dcterms:modified>
</cp:coreProperties>
</file>