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322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lecz 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mówiąc, że: Ten człowiek zaczął budować i nie zdołał wykończyć.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2024-04-27T18:24:18Z</dcterms:modified>
</cp:coreProperties>
</file>