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kto nie zostawia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każdy z was, kto nie wyrzeknie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Takżeć i każdy z was, kto by się nie wyrzekł wszystkich majętności swoich,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każdy z was, który nie odstępuje wszytkiego, co ma,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jeśli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się nie wyrzeknie wszystkiego, co ma,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żaden z was nie może być moim uczniem, jeśli nie wyrzeka się wszystkiego,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żaden z was nie może być moim uczniem, jeśli nie wyrzeknie się wszystkiego, co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was nie może być moim uczniem, jeżeli nie rozstanie się ze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ото й кожен із вас, хто не зречеться всього свого майна,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więc wszystek z was, który nie przez ustawienie w określonym porządku odżegnuje się wszystkim tym należącym do siebie samego środkom poczynania spod,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każdy z was, kto nie wyrzeka się wszystkich swoich majętności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zatem z was, kto nie wyrzeka się wszystkiego, co ma,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więc być pewni, że żaden z was, który się nie pożegna z całym swym mieniem,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więc zostać moim uczniem, jeśli nie wyrzeknie się dla Mnie wszystkiego, co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2024-04-28T18:40:43Z</dcterms:modified>
</cp:coreProperties>
</file>