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zwrócił się do ojca: Ojcze, daj mi część majątku, która na mnie przypada. Ojciec zatem podzielił między synów dorobek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do ojca: Ojcze, daj mi część majątku,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Ojcze! daj mi dział majętności na mię przypadający.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młodszy z nich ojcu: Ojcze, daj mi część majętności, która na mię przypada. I 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Ojcze, daj mi część własności, która na mnie przypada. Podzielił więc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młodszy z nich ojcu: Ojcze, daj mi część majętności, która na mnie przypada. Wtedy ten rozdzielił im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oznajmił ojcu: Ojcze, daj mi przypadającą na mnie część dóbr. Wtedy on podzielił majątek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«Ojcze, daj mi część majątku, która mi przypada». Wtedy on rozdzielił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Młodszy z nich powiedział ojcu: Ojcze, daj mi przypadającą na mnie część majątku. Podzielił więc mienie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Pewien człowiek miał dwóch synów. Młodszy syn powiedział do ojca: Daj mi, ojcze, tę część majątku, która jest przeznaczona dla mnie. Ojciec podzielił więc majątek między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rzekł do ojca: Ojcze, daj mi część majątku, która na mnie przypada. Ojciec podzielił między nich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молодший з них до батька: Батьку, дай належну мені частину майна. І той поділив між ними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młodszy z nich ojcu: Ojcze, daj mi tę na dodatek rzucaną część tego realnego istnienia. Ten zaś na wskroś rozebrał im ten środek pędzenia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młodszy z nich powiedział ojcu: Ojcze, daj mi przypadającą część mienia. Więc rozdzielił im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rzekł do ojca: "Ojcze, daj mi tę część majątku,która na mnie przypadnie". Ojciec więc podzielił majątek pomiędzy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młodszy z nich powiedział do ojca: ʼOjcze, daj mi część majątku, która przypada mi w udzialeʼ. wtedy on rozdzielił między nich swe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powiedział: „Ojcze, daj mi już teraz przypadającą na mnie część majątku”. Ojciec zgodził się; podzielił majątek i przekazał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2024-04-27T08:07:38Z</dcterms:modified>
</cp:coreProperties>
</file>