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z nich ojcu ojcze daj mi przypadającą część majątku i rozdzielił im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Młodszy z nich powiedział ojcu: Ojcze, daj mi część majątku, która na mnie przypada. On więc podzielił między nich dorobek życia.*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młodszy z nich ojcu: Ojcze, daj mi przypadającą część majątku. On zaś rozdzielił im środki 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młodszy (z) nich ojcu ojcze daj mi przypadającą część majątku i rozdzielił im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dorobek życia, βίος, l.: życie, majątek.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2024-04-27T07:00:28Z</dcterms:modified>
</cp:coreProperties>
</file>