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— rozpoczął syn — zgrzeszyłem względem Boga oraz 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syn: Ojcze, zgrzeszyłem przeciwko niebu i przed tobą;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syn: Ojcze! zgrzeszyłem przeciwko niebu i przed tobą, i jużem nie jest godzien, abym był nazywany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syn: Ojcze, zgrzeszyłem przeciw niebu i przed tobą, jużem nie jest godzien być zwan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rzekł do niego: Ojcze, zgrzeszyłem przeciw Niebu i wobec ciebie,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zaś rzekł do niego: Ojcze, zgrzeszyłem przeciwko niebu i przeciwko tobie, już nie jestem godzien nazywać się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powiedział do niego: Ojcze, zgrzeszyłem przeciw niebu i 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«Ojcze, zgrzeszyłem przeciwko niebu i względem ciebie. Już nie jestem godny nazywać się twoim synem».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odezwał się do niego: Ojcze, zgrzeszyłem przeciw niebu i względem ciebie. Już nie jestem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- odezwał się syn. Zawiniłem wobec Boga i wobec ciebie. Nie jestem wart, żebyś mnie nazywał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Ojcze, zgrzeszyłem przeciwko niebu i przeciw tobie.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сказав йому: Батьку, я прогрішився перед небом і перед тобою; я вже не гідний зватися сином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syn jemu: Ojcze, chybiłem celu do wiadomego nieba i w wejrzeniu twoim, już nie jestem godny zostać nazwany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 mu powiedział: Ojcze, zawiniłem względem Nieba i wobec ciebie;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powiedział mu: "Ojcze, zgrzeszyłem przeciwko Niebu i przeciwko tobie, nie jestem już godzien nazywać się twoim synem",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rzekł do niego: ʼOjcze, zgrzeszyłem przeciw niebu i przeciw tobie. Nie jestem już godzien zwać się twoim synem. Uczyń mnie jednym ze swych najemnikówʼ.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zgrzeszyłem przeciw Bogu i przeciw tobie. Nie jestem już godny nazywać się twoim synem…”—zaczął.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2024-04-27T08:09:11Z</dcterms:modified>
</cp:coreProperties>
</file>