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młodych służących i zapytał,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jednego ze sług i pytał,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jednego z sług,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przyzwał jednego z służebników i spytał,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to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ze sług, pytał,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dopytywał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jednego ze sług i pytał,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 służącego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jednego ze służących, zapytał: Co to takiego?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одного зі слуг, спитав, що ж то таке.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jednego z posługujących chłopaków dowiadywał się co ewentualnie jako jedno życzeniowo jest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jednego ze sług i pytał, co by to mogło się 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sług i zapytał: "Co się dzieje?".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jednego ze sług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służących i spytał,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2024-04-27T08:05:14Z</dcterms:modified>
</cp:coreProperties>
</file>