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1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 dziecko ty zawsze ze mną jesteś i wszystkie moje twoje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 mu: Synu,* ty zawsze jesteś ze mną i wszystko moje jest twoje.**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powiedział mu: Dziecko, ty zawsze ze mną jesteś, i wszystko moje twoje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mu dziecko ty zawsze ze mną jesteś i wszystkie moje twoje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powiedział do niego: Dziecko, ty zawsze jesteś ze mną i wszystko moje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mu odpowiedział: Synu, ty zawsze jesteś ze mną i wszystkie moje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należą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mu rzekł; Synu! tyś zawsze ze mną, a wszystkie dobra moje twoje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Synu, tyś zawżdy jest ze mną i wszytko moje twoje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Moje dziecko, ty zawsze jesteś ze mną i wszystko, co moje, do ciebie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on rzekł do niego: Synu, ty zawsze jesteś ze mną i wszystko moje jest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mu odpowiedział: Dziecko, ty zawsze jesteś ze mną i wszystko, co moje,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«Dziecko, ty zawsze jesteś ze mną i wszystko, co moje, należy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mu rzekł: Synu, ty zawsze jesteś ze mną i wszystko, co moje,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ojciec: Synu, ty zawsze jesteś przy mnie, a wszystko, co moje,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mu odpowiedział: Dziecko, ty zawsze jesteś ze mną i wszystko, co mam,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він сказав йому: Дитино, ти завжди зі мною, і все моє - твоє;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mu: Potomku, ty zawsze wspólnie ze mną jesteś, i wszystkie rzeczy te moje własne twoje własne jako jedna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Synu, ty zawsze jesteś ze mną i wszystko moje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"Synu, ty jesteś za mną zawsze - powiedział ojciec - i wszystko, co mam,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 do niego: ʼDziecko, ty zawsze byłeś ze mną i wszystko, co moje, jest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„Synku!”—rzekł ojciec. —„Ty zawsze jesteś ze mną i wszystko, co posiadam, należy już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dziecko.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2024-04-27T06:56:39Z</dcterms:modified>
</cp:coreProperties>
</file>