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 da się uniknąć skandali, biada jednak temu, kto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uczniów: Nie jest możliwe, żeby nie przyszły zgorszenia, lecz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można, aby zgorszenia przyjść nie miały; ale biada temu, przez którego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niepodobna jest, aby zgorszenia przyść nie miały: lecz biada temu, przez kogo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do swoich uczniów: Niepodobna, żeby nie przyszły zgorszenia;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Niepodobna, by zgorszenia nie przyszły, lecz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Niemożliwe jest, żeby nie przyszły zgorszenia, ale biada temu,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„To niemożliwe, aby nie pojawiały się okazje do upadku. Jednak biada temu, przez którego one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„Niemożliwe jest, żeby nie przyszły zgorszenia, jednak biada temu, za którego sprawą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pewne, że dojdzie do zachwiania wiary we mnie, ale nieszczęsny ten człowiek, który się do tego przyczyni.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swoich uczniów: - Niepodobna, żeby nie przyszły zgorszenia, lecz biada temu, który je szerzy.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Неможливо, щоб спокуси не прийшли; та горе ж тому, через кого вони приходять;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 swoich: Nie przyjmowalne do wnętrza jest od tego które czyni pułapki nie mogącymi przyjść; lecz ponad liczbę tego biada na wskroś przez-z którego jako jedna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Niemożliwe jest nie przyjść zgorszeniom, ale biada temu, poprzez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swoim talmidim: "Niemożliwe jest, aby nie zastawiono sideł. Ale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swych uczniów: ”Niepodobna, by nie przyszły zgorszenia. Jednakże biada temu, przez kogo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rzekł Jezus do uczniów: —Zepsucie jest nieuniknione, ale marny los człowieka, który nakłania innych do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2024-04-28T10:28:56Z</dcterms:modified>
</cp:coreProperties>
</file>