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nikt z nich nie chciał zawrócić i oddać chwały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 się nikt, kto by wrócił i oddał chwałę Bogu, tylko ten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aby się wrócili, i dali chwałę Bogu,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naleziony, który by się wrócił a dał Bogu chwałę,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nie znalazł nikt, kto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nikt się nie znalazł, który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poza tym cudzoziemcem nie znalazł się nikt, kto by wrócił i oddał chwałę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 się nikt, kto by wrócił oddać chwałę Bogu, tylko ten cudzoziemiec?”.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się nie znalazł taki, żeby wrócić i oddać chwałę Bogu z wyjątkiem tego obcoplemieńca?”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nich nie wrócił, by oddać chwałę Bogu, tylko ten obcy?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wrócił, aby uwielbić Boga,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здогадалися повернутися, щоб віддати славу Богові, - а тільки цей чужинець?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zostali znalezieni zawróciwsi wstecz-pod aby dać sławę temu bogu, jeżeli nie ten innego rodu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odkryli tego, by wrócić i oddać chwałę Bogu; lecz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 nikogo innego, kto by zawrócił, aby oddać chwałę Bogu, tylko ten cudzoziemiec?".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się nie znalazł żaden, który by wrócił, żeby oddać chwałę Bogu, tylko ten człowiek z innego narodu?”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oni nie wrócili, aby podziękować za to Bogu—tylko ten cudzoziemiec?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2024-04-28T10:09:19Z</dcterms:modified>
</cp:coreProperties>
</file>