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powie: Spójrzcie, jest tutaj! Albo: Spójrzcie, jest tam! Bo właściwie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Królestwo Boże bowiem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rzeką: Oto tu, albo oto tam jest: albowiem oto królestwo Boże wewnątrz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rzeką: Otoć tu abo tam. Abowiem oto królestwo Boże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powiedzą: Oto tu jest albo: Tam. Oto bowiem królestwo Boże pośród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będą mówić: Oto tutaj jest, albo: Tam; oto bowiem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powiedzą: Oto jest tutaj; lub: Oto jest tam – ponieważ Królestwo Boga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«Jest tutaj», albo: «Jest tam». Królestwo Boże jest bowiem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 też mogli powiedzieć: Oto tu, albo: Oto tam, bo królestwo Boga jest w 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 się powiedzieć: Patrzcie, jest tu albo tam, bo właśnie Królestwo Boże jest już wśród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Jest tu, albo: Jest tam, bo królestwo Boże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скажуть: ось тут або там; бо Боже Царство всередині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powiedzą szczegółowo: Oto bezpośrednio tutaj, albo: Tam; oto bowiem królewska władza tego boga we wnętrzu was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też: Oto tu, lub oto tam; bowiem Królestwo Boga oto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mogli ludzie powiedzieć: "Patrz! Oto jest!", albo: "Patrz tam!". Bo, musicie wiedzieć, Królestwo Boże jest pośród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ludzie nie powiedzą: ʼSpójrzcie tu!ʼ lub: ʼTam!ʼ Oto bowiem królestwo Boże jest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powie: „Tu jest!” albo: „Jest tam!”. Królestwo Boże jest bowiem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2024-04-28T02:49:02Z</dcterms:modified>
</cp:coreProperties>
</file>