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Lot wyszedł z Sodomy,* spadł z nieba ogień z siarką i wygubił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zaś dnia wyszedł Lot z Sodomy,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 dniu, gdy Lot wyszedł z Sodomy, spadł z nieba ogień z siarką —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dnia, gdy Lot wyszedł z Sodomy, spadł z nieba deszcz ognia i siarki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dnia tego, gdy wyszedł Lot z Sodomy, spadł jako deszcz ogień z siarką z nieba, i wytracił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dnia wyszedł Lot z Sodomy, spadł deszcz ognisty i siarczysty z nieba i wytracił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dniu, kiedy Lot wyszedł z Sodomy, spadł z nieba deszcz ognia i siarki i wygubił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dniu kiedy Lot wyszedł z Sodomy, spadł z nieba ogień z siarką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dniu, w którym Lot wyszedł z Sodomy, spadł z nieba deszcz ognia i siarki i zgładził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Lot wyszedł z Sodomy, spadł z nieba deszcz ognia i siarki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tym dniu, w którym Lot wyszedł z Sodomy, ogień i siarka spadły z nieba i zniszczyły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 tym dniu, gdy Lot opuścił Sodomę, spadł z nieba deszcz ognia i siarki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w którym Lot wyszedł z Sodomy, spadł z nieba deszcz ognia i siarki i 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дня, коли Лот вийшов від Содома, упала сірка і вогонь з неба і вигубили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dniem wyszedł Lot od Sodom, kropnął jako deszcz niewiadomy ogień i niewiadomą siarkę od niewiadomego nieba i odłączył przez zatracenie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dnia, którego Lot wyszedł z Sodomy, spadł z nieba deszcz ognia i siarki, oraz 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gdy Lot opuścił S'dom, ogień i siarka spadły z nieba i wszystkich ich zgładziły.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w którym Lot wyszedł z Sodomy, spadł z nieba deszcz ognia i siarki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—aż do dnia, gdy Lot opuścił grzeszną Sodomę. Wtedy na miasto spadł z nieba ogień z siarką i wszystkich wytracił.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19:242&lt;/x&gt;;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11:6&lt;/x&gt;; &lt;x&gt;290 30:33&lt;/x&gt;;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2024-04-28T17:26:36Z</dcterms:modified>
</cp:coreProperties>
</file>