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niemowlęta, aby ich dotknął. Uczniowie, widząc to, 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Przynosili zaś mu i niemowlęta, aby ich dotykał. Zobaczywszy zaś uczniowie 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niemowlęta. Chcieli, aby włożył na nie ręce. Uczniowie jednak, widząc to, obruszali się na przynoszących.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też do niego niemowlęta, aby je dotknął. Lecz uczniowie, widząc to,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też do niego i niemowlątka, aby się ich dotykał; co gdy widzieli uczniowie,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przynoszono do niego i dziateczki, aby się ich dotykał. Co widząc uczniowie,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również małe dzieci, żeby na nie kładł ręce, lecz uczniowie, widząc to, szorstko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też do niego i dzieci, aby się ich dotknął. A widząc to uczniowie,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do Niego także małe dzieci, aby je błogosławił. Gdy uczniowie to zobaczyli,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do Niego także małe dzieci, aby je dotknął, ale uczniowie, widząc to, zabraniali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Przyprowadzano do Niego dzieci, aby je dotknął. Kiedy uczniowie to zobaczyli, strofowali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przynoszono do Jezusa małe dzieci, aby im błogosławił, ale uczniowie, widząc to, sprzeciwiali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także małe dzieci, aby ich dotknął. A uczniowie, widząc to, powstrzymywali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Приносили ж до нього й немовлят, щоб до них доторкнувся; учні, побачивши, забороняли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Przynosili do istoty zaś jemu i niemowlątka aby ich dotknięciem przyczepiałby sobie zarzewie; ujrzawszy zaś uczniowie nadawali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także niemowlęta, aby ich dotykał, zaś uczniowie to widząc, ich 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przynosili do Niego małe dzieci, żeby ich dotknął, ale gdy talmidim zobaczyli, że tak robią, zganili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poczęli też przyprowadzać do niego dzieciątka, żeby ich dotknął; lecz uczniowie, widząc to, zaczęli ich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też, że przyprowadzono do Jezusa dzieci, aby je pobłogosławił.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2024-04-27T18:41:57Z</dcterms:modified>
</cp:coreProperties>
</file>