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Dlaczego nazywasz mnie dobrym?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Przecz mię zowiesz dobrym? Żaden nie jest dobrym,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zwiesz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„Dlaczego nazywasz Mnie dobrym? Nikt nie jest dobry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dobrym, jedno jeden, on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Dlaczego nazywasz Mnie dobrym? Tylko jeden Bóg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йому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звеш мене добрим? Ніхто не є добрий, тільки сам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mu Iesus: (Po) co mnie powiadasz jako dobrego? Żaden dobry, jeżeli nie jeden niewiadomy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Dlaczego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dobry, tylko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dobrym?—zapytał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2024-04-28T18:32:27Z</dcterms:modified>
</cp:coreProperties>
</file>