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jego wielki smutek, stwierdził: Jakże trudno tym, którzy mają majątki,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bardzo zasmuconego, powiedział: Jakże trudno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Jezus ujrzał bardzo zasmuconego,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co mają pieniądze,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go zasmuconym, rzekł: Jako trudno, co mają pieniądze,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zobaczywszy go [takim], rzekł: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go takim ujrzał,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trudno tym, którzy mają majętności,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jego smutek, powiedział: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się zasmucił, powiedział: „Jak trudno jest wejść do królestwa Bożego tym, którzy mają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zobaczył, że on posmutniał,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wchodzą do królestwa Bożego posiadacze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go Jezus że się nader smutnym sstał,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oni, co pieniądze mają, wnidą do onego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Jezus powiedział: - Jak trudno bogatym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побачив Ісус, що той зажурився, то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багатим увійти до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Iesus rzekł: Jakże trudno nawiązując stosunek ci te rzeczy do użytku potrzebne mający do tej królewskiej władzy tego boga dostają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zobaczył, że stał się zasmucony, powiedział: Z jakim trudem ci, co mają bogactwa wchodzą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niego i rzekł: "Jak ciężko jest ludziom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i rzekł: ”Jakże trudno będzie mającym pieniądze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2024-04-27T20:16:39Z</dcterms:modified>
</cp:coreProperties>
</file>