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bowiem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łatwiej jest wielbłądowi przejść przez ucho igielne,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łacwiej jest wielbłądowi prześć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bowiem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wejść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trudno bogatym dostać się do Królestwa Bożego! Prędzej wielbłąd przejdzie przez ucho igły, niż bogaty dostanie się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легше верблюдові пройти через вушко голки, ніж багатому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bowiem jest uczynić wielbłąda przez-z dziury z daleka ciskanej igły mogącym wejść, niż uczynić majętnego do królewskiej władzy tego boga mogącym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łatwiej jest wielbłądowi przejść przez ucho igły,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wielbłądowi przedostać się przez ucho igły do szycia,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2024-04-28T16:39:17Z</dcterms:modified>
</cp:coreProperties>
</file>