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to słyszeli, mówili: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ci, którzy to słyszeli: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rzekli, co słuchali: A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ci, którzy to słyszeli: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rzekli: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tego słuchali, mówili: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pytali: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Słyszący to zapytali Go: „Kto zatem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zapytali: - Kto w takim razie będzie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to usłyszeli, zapytali: - Któż tedy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слухали, спитали: А хто ж тоді може врятуватися?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zaś ci którzy usłyszeli: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słyszący to powiedzieli: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usłyszeli, spytali: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usłyszeli, rzekli: ”Któż więc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słyszeli te słowa, zapytali: —Kto więc może być zbawiony?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2024-04-27T14:40:15Z</dcterms:modified>
</cp:coreProperties>
</file>