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tam też pewna wdowa. Ta nachodziła go i prosiła: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w tym mieście wdowa, która przychodziła do niego i mówiła: Pomścij moją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przeciwniku.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wdowa w temże mieście, która przychodziła do niego, mówiąc: Pomścij się krzywdy mojej nad przeciwnikiem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onym mieście była jedna wdowa. I chodziła do niego, mówiąc: Uczyń mi sprawiedliwość z 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wdowa, która przychodziła do niego z prośbą: Obroń mnie przed moim przeciwnikiem!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 owym mieście pewna wdowa, która go nachodziła i mówiła: Weź mię w obronę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też wdowa, która przychodziła do niego i nalegała: Obroń mnie przed moim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mieszkała też wdowa, która stale przychodziła do niego z prośbą: «Obroń mnie przed moim przeciwnikiem».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żyła w tym mieście wdowa, która przychodziła do niego z prośbą: Obroń mnie przed krzywdą ze strony mojego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samym mieście żyła też wdowa, która go nachodziła i nalegała, aby wziął ją w obronę przed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wdowa i przychodziła do niego prosząc: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Була ж у тому місті вдова, що приходила до нього й казала: Захисти мене від мого супротивника.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 zaś była w mieście owym i przychodziła istotnie do niego powiadając: Wydziel wyrokiem cywilizacji mnie od tego przeciwnika w procesie sądowym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była w tym mieście wdowa i przychodziła do niego, mówiąc: Weź mnie w obronę z powodu mego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w tym mieście również wdowa, która wciąż nachodziła go, mówiąc: "Wydaj mi wyrok przeciwko człowiekowi, który chce mnie zrujnować".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tym mieście wdowa, która wciąż chodziła do niego i mówiła: ʼDopilnuj, żeby mój przeciwnik, z którym się prawuję, oddał mi sprawiedliwośćʼ.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przychodziła do niego pewna wdowa z tego miasta i błagała: „Bądź moim obrońcą przed tym, który mnie oskarża”.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2024-04-27T19:24:57Z</dcterms:modified>
</cp:coreProperties>
</file>