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w dziesięciu częściach pieniądze na trzy lata z 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Obracajcie nimi,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dziesięciu swoich sług, dał im dziesięć grzywien i powiedział do nich: Obracajcie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dziesięciu sług swoich,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przyzwawszy dziesiąci sług swych,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dziesięciu sług swoich, dał im dziesięć min i rzekł do nich: Obracajcie nimi,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więc dziesięciu sług swoich i dał im dziesięć min, i rzekł do nich: Obracajcie nimi, aż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przywołał dziesięciu swoich sług, dał im dziesięć min i powiedział do nich: Obracajcie nimi,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dziesięć min i powiedział: «Zarządzajcie tymi pieniędzmi aż do mojego powrotu».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przywołał dziesięciu swoich sług, dał im dziesięć min i powiedział im: Obracajcie tym,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wezwał dziesięciu ludzi spośród całej swej służby, dał im po sto drachm w złocie i nakazał: Operujcie tymi pieniędzmi aż do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swoich dziesięciu sług, dał im dziesięć min i powiedział do nich: Obracajcie nimi aż do mojego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 десятьох своїх рабів, дав їм десять мін і сказав їм: Торгуйте,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 dziesięciu niewolników należących do siebie samego dał im dziesięć miny i rzekł istotnie do nich: Zapoczątkujcie system pragmatyki w którym przychodzę.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dziesięciu ze swoich sług, dał im dziesięć min oraz do nich powiedział: Zajmijcie się sprawami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dziesięciu swoich sług, dał im dziesięć manim [jeden mane to mniej więcej zapłata za trzy miesiące] i rzekł im: "Róbcie nimi interesy, kiedy mnie nie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dziesięciu swych niewolników, dał im dziesięć min i rzekł do nich: ʼRóbcie interesy, aż przyjdęʼ.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podwładnych i przekazał im na ten czas dziesięć udziałów pieniężnych—każdemu po jednym. Powiedział: „Zajmijcie się interesami do czasu mojego powrotu”.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2024-04-28T00:46:29Z</dcterms:modified>
</cp:coreProperties>
</file>