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Świetnie, dobry sługo — odpowiedział pan — ponieważ okazałeś się wierny w tak małej sprawie, powierzam ci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Dobrze, sługo dobry, ponieważ byłeś wierny w małym, sprawuj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Dobrze, sługo dobry! iżeś był nad małem wiernym, miejże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Dobrze, sługo dobry: iżeś był na male wiernym, będziesz miał władzą nad dziesiącią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Dobrze, sługo dobry; ponieważ w drobnej rzeczy okazałeś się wierny, sprawuj władzę nad dziesięciu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niego: To dobrze, sługo dobry, przeto iż w małym byłeś wierny, obejmij władzę nad dziesięciu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Znakomicie, sługo dobry, ponieważ byłeś sumienny w tym, co drobne, otrzymasz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«Dobrze, sługo dobry! Ponieważ w małej rzeczy byłeś wierny, obejmij władzę nad dziesięcioma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mu powiedział: Znakomicie, dobry sługo. Ponieważ w tak bardzo małej rzeczy byłeś wierny, bądź rządcą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Znakomicie, dobry sługo; ponieważ byłeś sumienny w tej drobnej sprawie, będziesz namiestnikiem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Dobrze, sługo dobry, ponieważ byłeś wierny w małym, zarządzaj dziesięcioma miastami.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відказав йому: Добрий рабе, гаразд, бо в малому ти був вірний, володій десятьма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W każdym razie łatwo, dobry niewolniku; że w najmniej licznym wtwierdzający do rzeczywistości stałeś się, bądź samowolną władzę mający w górze na wierzchu dziesięciu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Dobrze sługo pożyteczny; ponieważ byłeś godny zaufania w najmniejszym, zostań zwierzchnikiem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"Wyśmienicie! - powiedział mu. - Jesteś dobrym sługą. Ponieważ okazałeś się godny zaufania w małej sprawie, stawiam cię na czele dziesięciu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ʼŚwietnie, dobry niewolniku! Ponieważ w bardzo małej sprawie okazałeś się wierny, miej władzę nad dziesięcioma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władca. „Jesteś dobrym pracownikiem. Okazałeś wierność w małej sprawie, więc teraz dam ci władzę nad dziesięcioma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2024-04-27T15:15:38Z</dcterms:modified>
</cp:coreProperties>
</file>