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W niej, tuż po wejściu, natkniecie się na uwiązanego osiołka, na którym nikt jeszcze nie siedział. Odwiążcie go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wioski, która jest naprzeciwko, a wchodząc do niej, znajdziecie oślątko uwiązane, na którym nigdy nie siedział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do którego wszedłszy, znajdziecie oślę uwiązane, na którem żaden człowiek nigdy nie siedział; odwiązawszy je, przywiedźcie: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miasteczka, które jest przeciwko, do którego wszedszy, najdziecie źrzebię oślice uwiązane, na którym żaden człowiek nigdy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wsi, która jest naprzeciwko, a wchodząc do niej, znajdziecie uwiązane oślę, którego nie dosiadał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 naprzeciwko, w której, gdy do niej wejdziecie, znajdziecie oślę uwiązane, na którym nikt z ludzi jeszcze nie siedział, i odwiązawszy je,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Idźcie do wsi, która jest przed wami. Gdy będziecie do niej wchodzić, znajdziecie uwiązanego osiołka, na którym nikt dotąd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„Idźcie do wsi, która jest przed wami. Wchodząc do niej, znajdziecie przywiązanego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naprzeciwko. Wchodząc znajdziecie w niej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 wam; w którym wchodząc najdziecie oślę uwiązane, na którym żaden z ludzi nigdy nie siedział; odwiązawszy je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 do wioski leżącej przed nami. Wchodząc do niej znajdziecie oślę przywiązane,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навпроти; ввійшовши до нього, знайдете осля прив'язане, на яке ніхто з людей ніколи не сідав;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Wiedźcie się pod moim zwierzchnictwem do tej wiadomej z góry naprzeciw otwartej wiejskiej osady, w której dostając się znajdziecie młode zwierzę związane, dla aktywnego związku na które żaden kiedykolwiek z człowieków nie osiadł, i rozwiązawszy je powiedźcie.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 naprzeciwko. A kiedy w nie wejdziecie, znajdziecie uwiązane oślę, na którym nigdy, żaden człowiek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 im: "Idźcie do tej wioski przed nami, a wchodząc tam, znajdziecie uwiązanego osiołka, którego nikt jeszcze nie dosiadał. Rozwiążcie go i przyprowadźcie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”Idźcie do wioski, którą widzicie przed sobą, a wszedłszy do niej, znajdziecie uwiązane źrebię, na którym nikt z ludzi nigdy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—Idźcie do najbliższej wsi. 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2024-04-27T16:57:21Z</dcterms:modified>
</cp:coreProperties>
</file>