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rozwiązują zaś oni oślę powiedzieli panowie jego do nich dlaczego rozwiązujecie oślę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oni odwiązywali osiołka, jego panowie zapytali: Dlaczego odwiązujecie tego osiołka?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odwiązywali) zaś oni oślę, powiedzieli panowie jego do nich: Dlaczego odwiązujecie oślę?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rozwiązują zaś oni oślę powiedzieli panowie jego do nich dlaczego rozwiązujecie oślę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odwiązywali zwierzę, jego właściciele zapytali: Dlaczego odwiązujecie tego osiołka?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odwiązywali oślątko, zapytali ich jego właściciele: Dlaczego odwiązujecie oślątko?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odwiązywali ono oślę, rzekli panowie jego do nich: Przecz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odwięzowali oni oślę, rzekli panowie jego do nich: Przecz odwięzujecie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odwiązywali oślę, zapytali ich jego właściciele: Czemu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oni odwiązywali oślę, rzekli jego właściciele do nich: Dlaczego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odwiązywali osiołka, jego właściciele zapytali: Dlaczego odwiązujecie osiołka?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odwiązywali osiołka, jego właściciele pytali: „Czemu go odwiązujecie?”.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odwiązywali oślę, jego właściciele zapytali ich: „Dlaczego odwiązujecie to oślę?”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Odwiązywali właśnie osiołka, a wtedy właściciele zapytali: - Czemu go odwiązujecie?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odwiązywali oślę, odezwali się jego właściciele: - Dlaczego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відв'язували осля, запитали його господарі: Навіщо відв'язуєте осля?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rozwiązujących zaś ich to młode zwierzę, rzekli wiadomi utwierdzający panowie jego istotnie do nich: Po co rozwiązujecie to młode zwierzę?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odwiązywali oślę, jego gospodarze powiedzieli do nich: Dlaczego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Odwiązywali osiołka, jego właściciele odezwali się do nich: "Czemu odwiązujecie osiołka?"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odwiązywali źrebię, jego właściciele powiedzieli do nich: ”Dlaczego odwiązujecie to źrebię?”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odwiązywali zwierzę, jego właściciele zapytali: —Dlaczego odwiązujecie naszego osła?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2024-04-27T21:13:48Z</dcterms:modified>
</cp:coreProperties>
</file>