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swe wierzchnie okrycia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Jezusa, położyli swoje szaty na oślątko i wsadzili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a włożywszy szaty swoje na ono oślę, wsadzili Jezusa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je do Jezusa. I wrzuciwszy szaty swe na oślę, wsadzili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na nie swe płaszcze,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i narzuciwszy swoje szaty na oślę,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osiołka do Jezusa, przykryli swoimi płaszczami i pomogli Jezusowi wsiąść.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płaszcze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Jezusa. Zarzucili na oślę swoje płaszcze i posadzili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osiołka, zarzucili mu na grzbiet płaszcze i pomogli Jezusowi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Jezusa. I włożywszy swoje okrycia na oślę, posadzili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осля до Ісуса і, накинувши на нього свою одіж, посадили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powiedli je istotnie do Iesusa, i strąciwszy na wierzch swoje szaty aktywnie na to młode zwierzę, posadzili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je do Jezusa, narzucili na oślę swoje szaty oraz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do Jeszui i zarzuciwszy na osiołka swoje płaszcze, posadzili na nim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swe szaty wierzchnie na źrebię, 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na jego grzbiet płaszcze i pomogli Jezusowi go dosiąść.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2024-04-27T21:49:22Z</dcterms:modified>
</cp:coreProperties>
</file>