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szaty i posadzili na nim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 i narzuciwszy ich szaty na oślę, wsadzili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2024-04-28T16:15:46Z</dcterms:modified>
</cp:coreProperties>
</file>